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473"/>
        <w:tblW w:w="0" w:type="auto"/>
        <w:tblLook w:val="04A0"/>
      </w:tblPr>
      <w:tblGrid>
        <w:gridCol w:w="9054"/>
      </w:tblGrid>
      <w:tr w:rsidR="00081F9C" w:rsidTr="00081F9C">
        <w:trPr>
          <w:trHeight w:val="11330"/>
        </w:trPr>
        <w:tc>
          <w:tcPr>
            <w:tcW w:w="9054" w:type="dxa"/>
          </w:tcPr>
          <w:p w:rsidR="00081F9C" w:rsidRPr="00903B2D" w:rsidRDefault="00081F9C" w:rsidP="00081F9C">
            <w:pPr>
              <w:pBdr>
                <w:between w:val="single" w:sz="8" w:space="1" w:color="auto"/>
              </w:pBd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B2D">
              <w:rPr>
                <w:rFonts w:ascii="Arial Narrow" w:hAnsi="Arial Narrow"/>
                <w:sz w:val="16"/>
                <w:szCs w:val="16"/>
              </w:rPr>
              <w:t>ANVERSO</w:t>
            </w:r>
          </w:p>
          <w:p w:rsidR="00081F9C" w:rsidRPr="0065413E" w:rsidRDefault="00081F9C" w:rsidP="00081F9C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INTEGRANTES DEL GRUPO FAMILIAR </w:t>
            </w:r>
          </w:p>
          <w:p w:rsidR="00081F9C" w:rsidRPr="003237BC" w:rsidRDefault="00081F9C" w:rsidP="00081F9C">
            <w:pPr>
              <w:pBdr>
                <w:between w:val="single" w:sz="8" w:space="1" w:color="auto"/>
              </w:pBdr>
            </w:pP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1" type="#_x0000_t202" style="position:absolute;margin-left:1.75pt;margin-top:.35pt;width:177.4pt;height:39.1pt;z-index:251676160;visibility:visible;mso-position-horizontal-relative:margin;mso-width-relative:margin;mso-height-relative:margin" fillcolor="#9bbb59 [3206]" strokecolor="#9bbb59 [3206]" strokeweight="1pt">
                  <v:fill color2="#4f81bd [3204]" angle="-45" focusposition=".5,.5" focussize="" focus="100%" type="gradientRadial"/>
                  <v:shadow on="t" type="perspective" color="#243f60" opacity=".5" offset="1pt" offset2="-3pt"/>
                  <v:textbox style="mso-next-textbox:#_x0000_s1161">
                    <w:txbxContent>
                      <w:p w:rsidR="00081F9C" w:rsidRPr="00144290" w:rsidRDefault="00081F9C" w:rsidP="00081F9C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081F9C" w:rsidRPr="00144290" w:rsidRDefault="00081F9C" w:rsidP="00081F9C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1" style="position:absolute;margin-left:5.7pt;margin-top:477.15pt;width:438.9pt;height:38pt;z-index:251665920;visibility:visible;mso-width-relative:margin;mso-height-relative:margin" arcsize="10923f" strokeweight="1pt">
                  <v:shadow color="#868686"/>
                  <v:textbox style="mso-next-textbox:#_x0000_s1151">
                    <w:txbxContent>
                      <w:p w:rsidR="00081F9C" w:rsidRPr="00BC7730" w:rsidRDefault="00081F9C" w:rsidP="00081F9C">
                        <w:pPr>
                          <w:ind w:left="-426" w:right="-376" w:firstLine="426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Horario de Prestación de Servicios: 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De _____ hs a _____ hs.  y  de  _____ hs a ____hs.</w:t>
                        </w:r>
                        <w:r>
                          <w:rPr>
                            <w:rFonts w:ascii="Arial Narrow" w:hAnsi="Arial Narrow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</w:p>
                      <w:p w:rsidR="00081F9C" w:rsidRDefault="00081F9C" w:rsidP="00081F9C">
                        <w:pPr>
                          <w:ind w:left="-426" w:right="-376" w:firstLine="426"/>
                          <w:rPr>
                            <w:b/>
                            <w:sz w:val="18"/>
                          </w:rPr>
                        </w:pPr>
                      </w:p>
                      <w:p w:rsidR="00081F9C" w:rsidRPr="00A87B32" w:rsidRDefault="00081F9C" w:rsidP="00081F9C">
                        <w:pPr>
                          <w:ind w:left="-426" w:right="-376" w:firstLine="426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2" style="position:absolute;margin-left:5.7pt;margin-top:363.8pt;width:438.9pt;height:105.45pt;z-index:251666944;visibility:visible;mso-width-relative:margin;mso-height-relative:margin" arcsize="10923f" strokeweight="1pt">
                  <v:shadow color="#868686"/>
                  <v:textbox style="mso-next-textbox:#_x0000_s1152">
                    <w:txbxContent>
                      <w:p w:rsidR="00081F9C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Situación laboral al  …../…./…..</w:t>
                        </w:r>
                      </w:p>
                      <w:p w:rsidR="00081F9C" w:rsidRDefault="00081F9C" w:rsidP="00081F9C">
                        <w:pPr>
                          <w:rPr>
                            <w:rFonts w:ascii="Arial Narrow" w:hAnsi="Arial Narrow"/>
                          </w:rPr>
                        </w:pPr>
                        <w:r w:rsidRPr="00A10A6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Normal </w:t>
                        </w:r>
                        <w:r w:rsidRPr="00A10A6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0A6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Licencia Cargo Superior </w:t>
                        </w:r>
                        <w:r w:rsidRPr="00A10A6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2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0A6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Adscripto  </w:t>
                        </w:r>
                        <w:r w:rsidRPr="00A10A66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3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0A6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:rsidR="00081F9C" w:rsidRDefault="00081F9C" w:rsidP="00081F9C">
                        <w:pPr>
                          <w:rPr>
                            <w:rFonts w:ascii="Arial Narrow" w:hAnsi="Arial Narrow"/>
                          </w:rPr>
                        </w:pPr>
                        <w:r w:rsidRPr="00A10A6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Licencia especial o extraordinaria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:        </w:t>
                        </w:r>
                      </w:p>
                      <w:p w:rsidR="00081F9C" w:rsidRPr="00A10A66" w:rsidRDefault="00081F9C" w:rsidP="00081F9C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Con goce haberes  </w:t>
                        </w:r>
                        <w:r w:rsidRPr="009265EA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4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Sin goce haberes </w:t>
                        </w:r>
                        <w:r w:rsidRPr="009265EA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5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Art. Nro.: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     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3" style="position:absolute;margin-left:5.7pt;margin-top:271.35pt;width:438.9pt;height:85.05pt;z-index:251667968;visibility:visible;mso-width-relative:margin;mso-height-relative:margin" arcsize="10923f" strokeweight="1pt">
                  <v:shadow color="#868686"/>
                  <v:textbox style="mso-next-textbox:#_x0000_s1153">
                    <w:txbxContent>
                      <w:p w:rsidR="00081F9C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Tipo de Agrupamiento: (indicar tipo de función)</w:t>
                        </w:r>
                      </w:p>
                      <w:p w:rsidR="00081F9C" w:rsidRDefault="00081F9C" w:rsidP="00081F9C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Administrativa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6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  Profesional</w:t>
                        </w:r>
                        <w:r w:rsidRPr="006212E6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7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Computación de datos  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8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Técnico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9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Profesional-asistencial   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0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:rsidR="00081F9C" w:rsidRPr="006212E6" w:rsidRDefault="00081F9C" w:rsidP="00081F9C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Docente 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   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Mant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enimiento</w:t>
                        </w:r>
                        <w:r w:rsidRPr="006212E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Y Producción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2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Servicios Generales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3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   Fe pública y fiscalización</w:t>
                        </w:r>
                        <w:r w:rsidRPr="00825E38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  <w:lang w:eastAsia="es-AR"/>
                          </w:rPr>
                          <w:drawing>
                            <wp:inline distT="0" distB="0" distL="0" distR="0">
                              <wp:extent cx="175260" cy="168275"/>
                              <wp:effectExtent l="19050" t="0" r="0" b="0"/>
                              <wp:docPr id="14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4" style="position:absolute;margin-left:1.75pt;margin-top:174.45pt;width:442.85pt;height:89.65pt;z-index:251668992;visibility:visible;mso-width-relative:margin;mso-height-relative:margin" arcsize="10923f" strokeweight="1pt">
                  <v:shadow color="#868686"/>
                  <v:textbox style="mso-next-textbox:#_x0000_s1154">
                    <w:txbxContent>
                      <w:p w:rsidR="00081F9C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Situación de revista:</w:t>
                        </w:r>
                        <w:r w:rsidRPr="00CF168B">
                          <w:rPr>
                            <w:noProof/>
                            <w:lang w:eastAsia="es-AR"/>
                          </w:rPr>
                          <w:t xml:space="preserve"> </w:t>
                        </w:r>
                      </w:p>
                      <w:p w:rsidR="00081F9C" w:rsidRPr="006212E6" w:rsidRDefault="00081F9C" w:rsidP="00081F9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 w:rsidRPr="006212E6">
                          <w:rPr>
                            <w:rFonts w:ascii="Arial Narrow" w:hAnsi="Arial Narrow"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                              </w:t>
                        </w: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230505" cy="201295"/>
                              <wp:effectExtent l="19050" t="0" r="0" b="0"/>
                              <wp:docPr id="15" name="Imagen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" cy="201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1F9C" w:rsidRDefault="00081F9C" w:rsidP="00081F9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 w:rsidRPr="006212E6">
                          <w:rPr>
                            <w:rFonts w:ascii="Arial Narrow" w:hAnsi="Arial Narrow"/>
                            <w:sz w:val="20"/>
                          </w:rPr>
                          <w:t>Contratación de servici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o</w:t>
                        </w:r>
                        <w:r w:rsidRPr="004E3549">
                          <w:rPr>
                            <w:rFonts w:ascii="Arial Narrow" w:hAnsi="Arial Narrow"/>
                            <w:sz w:val="20"/>
                          </w:rPr>
                          <w:t xml:space="preserve">            </w:t>
                        </w:r>
                      </w:p>
                      <w:p w:rsidR="00081F9C" w:rsidRPr="004E3549" w:rsidRDefault="00081F9C" w:rsidP="00081F9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Contrato Loc. Servicio                </w:t>
                        </w:r>
                        <w:r w:rsidRPr="004E3549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30505" cy="201295"/>
                              <wp:effectExtent l="19050" t="0" r="0" b="0"/>
                              <wp:docPr id="16" name="Imagen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" cy="201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1F9C" w:rsidRPr="004E3549" w:rsidRDefault="00081F9C" w:rsidP="00081F9C">
                        <w:pPr>
                          <w:ind w:left="360"/>
                          <w:rPr>
                            <w:rFonts w:ascii="Arial Narrow" w:hAnsi="Arial Narrow"/>
                          </w:rPr>
                        </w:pP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5" style="position:absolute;margin-left:1.75pt;margin-top:2in;width:438.9pt;height:24.8pt;z-index:251670016;visibility:visible;mso-width-relative:margin;mso-height-relative:margin" arcsize="10923f" strokeweight="1pt">
                  <v:shadow color="#868686"/>
                  <v:textbox style="mso-next-textbox:#_x0000_s1155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Domicilio: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     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6" style="position:absolute;margin-left:293.25pt;margin-top:106.95pt;width:147.4pt;height:24.8pt;z-index:251671040;visibility:visible;mso-width-relative:margin;mso-height-relative:margin" arcsize="10923f" strokeweight="1pt">
                  <v:shadow color="#868686"/>
                  <v:textbox style="mso-next-textbox:#_x0000_s1156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Fecha de nacimiento: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     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7" style="position:absolute;margin-left:141.1pt;margin-top:106.95pt;width:146pt;height:24.8pt;z-index:251672064;visibility:visible;mso-width-relative:margin;mso-height-relative:margin" arcsize="10923f" strokeweight="1pt">
                  <v:shadow color="#868686"/>
                  <v:textbox style="mso-next-textbox:#_x0000_s1157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Legajo Nro.: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 _     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8" style="position:absolute;margin-left:-2.2pt;margin-top:106.95pt;width:139.55pt;height:24.8pt;z-index:251673088;visibility:visible;mso-width-relative:margin;mso-height-relative:margin" arcsize="10923f" strokeweight="1pt">
                  <v:shadow color="#868686"/>
                  <v:textbox style="mso-next-textbox:#_x0000_s1158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LC/LE/DNI Nro.: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     _  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59" style="position:absolute;margin-left:-2.2pt;margin-top:76.35pt;width:442.85pt;height:24.8pt;z-index:251674112;visibility:visible;mso-width-relative:margin;mso-height-relative:margin" arcsize="10923f" strokeweight="1pt">
                  <v:shadow color="#868686"/>
                  <v:textbox style="mso-next-textbox:#_x0000_s1159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Dependencia: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160" style="position:absolute;margin-left:-2.2pt;margin-top:46.3pt;width:442.85pt;height:24.75pt;z-index:251675136;visibility:visible;mso-width-relative:margin;mso-height-relative:margin" arcsize="10923f" strokeweight="1pt">
                  <v:shadow color="#868686"/>
                  <v:textbox style="mso-next-textbox:#_x0000_s1160">
                    <w:txbxContent>
                      <w:p w:rsidR="00081F9C" w:rsidRPr="00144290" w:rsidRDefault="00081F9C" w:rsidP="00081F9C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Apellidos y Nombres completos: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081F9C" w:rsidRPr="00A87B32" w:rsidRDefault="00081F9C" w:rsidP="00081F9C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41A6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ect id="_x0000_s1162" style="position:absolute;margin-left:167.65pt;margin-top:222.95pt;width:17.25pt;height:15pt;z-index:251677184"/>
              </w:pict>
            </w:r>
          </w:p>
        </w:tc>
      </w:tr>
    </w:tbl>
    <w:p w:rsidR="00817113" w:rsidRPr="00E3671B" w:rsidRDefault="00241A67" w:rsidP="00CF168B">
      <w:pPr>
        <w:spacing w:after="0" w:line="240" w:lineRule="auto"/>
        <w:jc w:val="both"/>
      </w:pPr>
      <w:r w:rsidRPr="00241A67">
        <w:rPr>
          <w:noProof/>
          <w:lang w:val="es-ES" w:eastAsia="es-ES"/>
        </w:rPr>
        <w:pict>
          <v:shape id="_x0000_s1099" type="#_x0000_t202" style="position:absolute;left:0;text-align:left;margin-left:-14pt;margin-top:-13.7pt;width:480.15pt;height:49.5pt;z-index:251663872;visibility:visible;mso-position-horizontal-relative:text;mso-position-vertical-relative:text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099">
              <w:txbxContent>
                <w:p w:rsidR="00817113" w:rsidRPr="00144290" w:rsidRDefault="00817113" w:rsidP="00817113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817113" w:rsidRPr="00144290" w:rsidRDefault="00817113" w:rsidP="00817113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60"/>
                    </w:rPr>
                    <w:t>DECLARACIÓN JURADA DE CARGOS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page" w:horzAnchor="margin" w:tblpY="1021"/>
        <w:tblW w:w="9163" w:type="dxa"/>
        <w:tblLook w:val="04A0"/>
      </w:tblPr>
      <w:tblGrid>
        <w:gridCol w:w="2290"/>
        <w:gridCol w:w="2291"/>
        <w:gridCol w:w="2291"/>
        <w:gridCol w:w="2291"/>
      </w:tblGrid>
      <w:tr w:rsidR="00081F9C" w:rsidTr="00081F9C">
        <w:trPr>
          <w:trHeight w:val="753"/>
        </w:trPr>
        <w:tc>
          <w:tcPr>
            <w:tcW w:w="9163" w:type="dxa"/>
            <w:gridSpan w:val="4"/>
          </w:tcPr>
          <w:p w:rsidR="00081F9C" w:rsidRPr="00903B2D" w:rsidRDefault="00081F9C" w:rsidP="00081F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B2D">
              <w:rPr>
                <w:rFonts w:ascii="Arial Narrow" w:hAnsi="Arial Narrow"/>
                <w:sz w:val="16"/>
                <w:szCs w:val="16"/>
              </w:rPr>
              <w:lastRenderedPageBreak/>
              <w:t>REVERSO</w:t>
            </w: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Asevero en forma  juramentada</w:t>
            </w:r>
            <w:r w:rsidRPr="000E5311">
              <w:rPr>
                <w:rFonts w:ascii="Arial Narrow" w:hAnsi="Arial Narrow"/>
                <w:b/>
              </w:rPr>
              <w:t xml:space="preserve"> que</w:t>
            </w:r>
            <w:r>
              <w:rPr>
                <w:rFonts w:ascii="Arial Narrow" w:hAnsi="Arial Narrow"/>
                <w:b/>
              </w:rPr>
              <w:t xml:space="preserve"> los datos compuestos por las siguientes personas</w:t>
            </w:r>
            <w:r w:rsidRPr="000E53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del Grupo Familiar que integro son veraces, declarando conocer las responsabilidades asumiendo las consecuencias que ello implique.</w:t>
            </w:r>
          </w:p>
          <w:p w:rsidR="00081F9C" w:rsidRPr="000E5311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64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</w:p>
          <w:p w:rsidR="00081F9C" w:rsidRPr="00D11E79" w:rsidRDefault="00081F9C" w:rsidP="00081F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 y Nombre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CUIL</w:t>
            </w:r>
          </w:p>
          <w:p w:rsidR="00081F9C" w:rsidRPr="00D11E79" w:rsidRDefault="00081F9C" w:rsidP="00081F9C">
            <w:pPr>
              <w:rPr>
                <w:rFonts w:ascii="Arial Narrow" w:hAnsi="Arial Narrow"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Pr="00D11E79" w:rsidRDefault="00081F9C" w:rsidP="00081F9C">
            <w:pPr>
              <w:jc w:val="center"/>
              <w:rPr>
                <w:rFonts w:ascii="Arial Narrow" w:hAnsi="Arial Narrow"/>
              </w:rPr>
            </w:pPr>
            <w:r w:rsidRPr="00D11E79">
              <w:rPr>
                <w:rFonts w:ascii="Arial Narrow" w:hAnsi="Arial Narrow"/>
              </w:rPr>
              <w:t>Parentesco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Pr="00D11E79" w:rsidRDefault="00081F9C" w:rsidP="00081F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 Nacimiento</w:t>
            </w:r>
          </w:p>
        </w:tc>
      </w:tr>
      <w:tr w:rsidR="00081F9C" w:rsidTr="00081F9C">
        <w:trPr>
          <w:trHeight w:val="393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12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32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397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30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08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28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07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413"/>
        </w:trPr>
        <w:tc>
          <w:tcPr>
            <w:tcW w:w="2290" w:type="dxa"/>
          </w:tcPr>
          <w:p w:rsidR="00081F9C" w:rsidRDefault="00081F9C" w:rsidP="00081F9C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___     _  _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u w:val="single"/>
                <w:shd w:val="clear" w:color="auto" w:fill="F2F2F2"/>
              </w:rPr>
              <w:t> </w:t>
            </w: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1" w:type="dxa"/>
          </w:tcPr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</w:tc>
      </w:tr>
      <w:tr w:rsidR="00081F9C" w:rsidTr="00081F9C">
        <w:trPr>
          <w:trHeight w:val="5289"/>
        </w:trPr>
        <w:tc>
          <w:tcPr>
            <w:tcW w:w="9163" w:type="dxa"/>
            <w:gridSpan w:val="4"/>
          </w:tcPr>
          <w:p w:rsidR="00081F9C" w:rsidRDefault="00081F9C" w:rsidP="00081F9C"/>
          <w:p w:rsidR="00081F9C" w:rsidRDefault="00081F9C" w:rsidP="00081F9C">
            <w:r w:rsidRPr="0016162C">
              <w:rPr>
                <w:b/>
              </w:rPr>
              <w:t>SAN FERNANDO DEL VALLE DE CATAMARCA,</w:t>
            </w:r>
            <w: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424467"/>
                <w:placeholder>
                  <w:docPart w:val="7CEF62517C74438298ECEF326B5E07A8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Haga clic aquí para escribir una fecha</w:t>
                </w:r>
              </w:sdtContent>
            </w:sdt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jc w:val="right"/>
              <w:rPr>
                <w:rFonts w:ascii="Arial Narrow" w:hAnsi="Arial Narrow"/>
                <w:b/>
              </w:rPr>
            </w:pPr>
          </w:p>
          <w:p w:rsidR="00081F9C" w:rsidRDefault="00081F9C" w:rsidP="00081F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81F9C" w:rsidRPr="00D94BC2" w:rsidRDefault="00081F9C" w:rsidP="00081F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81F9C" w:rsidRDefault="00081F9C" w:rsidP="00081F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81F9C" w:rsidRPr="00D94BC2" w:rsidRDefault="00081F9C" w:rsidP="00081F9C">
            <w:pPr>
              <w:tabs>
                <w:tab w:val="left" w:pos="5429"/>
              </w:tabs>
              <w:rPr>
                <w:rFonts w:ascii="Arial Narrow" w:hAnsi="Arial Narrow"/>
                <w:sz w:val="16"/>
                <w:szCs w:val="16"/>
              </w:rPr>
            </w:pPr>
            <w:r w:rsidRPr="00241A67">
              <w:rPr>
                <w:b/>
                <w:sz w:val="22"/>
                <w:szCs w:val="22"/>
                <w:lang w:val="es-AR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8.15pt;height:1in">
                  <v:imagedata r:id="rId9" o:title=""/>
                  <o:lock v:ext="edit" ungrouping="t" rotation="t" cropping="t" verticies="t" text="t" grouping="t"/>
                  <o:signatureline v:ext="edit" id="{B76277F0-15DD-4BFD-B524-22998230F904}" provid="{00000000-0000-0000-0000-000000000000}" o:suggestedsigner="firma responsable" issignatureline="t"/>
                </v:shape>
              </w:pict>
            </w:r>
            <w:r>
              <w:rPr>
                <w:b/>
              </w:rPr>
              <w:tab/>
            </w:r>
            <w:r w:rsidRPr="00241A67">
              <w:rPr>
                <w:b/>
                <w:sz w:val="22"/>
                <w:szCs w:val="22"/>
                <w:lang w:val="es-AR" w:eastAsia="en-US"/>
              </w:rPr>
              <w:pict>
                <v:shape id="_x0000_i1026" type="#_x0000_t75" alt="Línea de firma de Microsoft Office..." style="width:146.85pt;height:73.7pt">
                  <v:imagedata r:id="rId10" o:title=""/>
                  <o:lock v:ext="edit" ungrouping="t" rotation="t" cropping="t" verticies="t" text="t" grouping="t"/>
                  <o:signatureline v:ext="edit" id="{BD38BF0F-B28E-4B11-98C3-321943855A2D}" provid="{00000000-0000-0000-0000-000000000000}" o:suggestedsigner="firma agente" issignatureline="t"/>
                </v:shape>
              </w:pict>
            </w:r>
          </w:p>
        </w:tc>
      </w:tr>
    </w:tbl>
    <w:p w:rsidR="00817113" w:rsidRPr="00817113" w:rsidRDefault="00817113" w:rsidP="00817113">
      <w:pPr>
        <w:spacing w:after="0" w:line="240" w:lineRule="auto"/>
      </w:pPr>
    </w:p>
    <w:sectPr w:rsidR="00817113" w:rsidRPr="00817113" w:rsidSect="008A1A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27" w:rsidRDefault="00DE1C27" w:rsidP="004D74DE">
      <w:pPr>
        <w:spacing w:after="0" w:line="240" w:lineRule="auto"/>
      </w:pPr>
      <w:r>
        <w:separator/>
      </w:r>
    </w:p>
  </w:endnote>
  <w:endnote w:type="continuationSeparator" w:id="0">
    <w:p w:rsidR="00DE1C27" w:rsidRDefault="00DE1C27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27" w:rsidRDefault="00DE1C27" w:rsidP="004D74DE">
      <w:pPr>
        <w:spacing w:after="0" w:line="240" w:lineRule="auto"/>
      </w:pPr>
      <w:r>
        <w:separator/>
      </w:r>
    </w:p>
  </w:footnote>
  <w:footnote w:type="continuationSeparator" w:id="0">
    <w:p w:rsidR="00DE1C27" w:rsidRDefault="00DE1C27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33558C">
    <w:pPr>
      <w:pStyle w:val="Encabezado"/>
    </w:pPr>
    <w:r w:rsidRPr="0033558C">
      <w:rPr>
        <w:rFonts w:ascii="Blackadder ITC" w:hAnsi="Blackadder ITC"/>
        <w:noProof/>
        <w:sz w:val="28"/>
        <w:szCs w:val="28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-514350</wp:posOffset>
          </wp:positionV>
          <wp:extent cx="2896870" cy="619125"/>
          <wp:effectExtent l="19050" t="0" r="0" b="0"/>
          <wp:wrapSquare wrapText="bothSides"/>
          <wp:docPr id="80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81F9C"/>
    <w:rsid w:val="001E39EC"/>
    <w:rsid w:val="00241A67"/>
    <w:rsid w:val="0033558C"/>
    <w:rsid w:val="004D74DE"/>
    <w:rsid w:val="005225FB"/>
    <w:rsid w:val="006D6CEF"/>
    <w:rsid w:val="00811EE1"/>
    <w:rsid w:val="00817113"/>
    <w:rsid w:val="008A1AAC"/>
    <w:rsid w:val="00C47EE4"/>
    <w:rsid w:val="00CF168B"/>
    <w:rsid w:val="00D96F7B"/>
    <w:rsid w:val="00DE1C27"/>
    <w:rsid w:val="00DE4605"/>
    <w:rsid w:val="00E612FE"/>
    <w:rsid w:val="00E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EF62517C74438298ECEF326B5E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E1A8-4302-46F6-82E3-DF6DF4C1FB8F}"/>
      </w:docPartPr>
      <w:docPartBody>
        <w:p w:rsidR="00000000" w:rsidRDefault="00DF1723" w:rsidP="00DF1723">
          <w:pPr>
            <w:pStyle w:val="7CEF62517C74438298ECEF326B5E07A8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0C26"/>
    <w:rsid w:val="000557E6"/>
    <w:rsid w:val="009D3C82"/>
    <w:rsid w:val="00D70360"/>
    <w:rsid w:val="00DF1723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DF1723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C81E0F2D89344CEAAE599DD245BBB8B">
    <w:name w:val="DC81E0F2D89344CEAAE599DD245BBB8B"/>
    <w:rsid w:val="00DF1723"/>
  </w:style>
  <w:style w:type="paragraph" w:customStyle="1" w:styleId="7CEF62517C74438298ECEF326B5E07A8">
    <w:name w:val="7CEF62517C74438298ECEF326B5E07A8"/>
    <w:rsid w:val="00DF17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5</cp:revision>
  <dcterms:created xsi:type="dcterms:W3CDTF">2016-09-14T15:41:00Z</dcterms:created>
  <dcterms:modified xsi:type="dcterms:W3CDTF">2016-10-26T13:50:00Z</dcterms:modified>
</cp:coreProperties>
</file>